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627E" w14:textId="77777777" w:rsidR="00875191" w:rsidRDefault="00875191">
      <w:pPr>
        <w:jc w:val="center"/>
      </w:pPr>
      <w:r>
        <w:rPr>
          <w:rFonts w:cs="Calibri"/>
        </w:rPr>
        <w:t xml:space="preserve"> </w:t>
      </w:r>
      <w:r w:rsidR="0094028F">
        <w:pict w14:anchorId="225A2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46.15pt" filled="t">
            <v:fill color2="black"/>
            <v:imagedata r:id="rId4" o:title=""/>
          </v:shape>
        </w:pict>
      </w:r>
    </w:p>
    <w:p w14:paraId="6AB53A09" w14:textId="77777777" w:rsidR="00875191" w:rsidRDefault="00875191">
      <w:pPr>
        <w:jc w:val="center"/>
      </w:pPr>
    </w:p>
    <w:p w14:paraId="4580694D" w14:textId="77777777" w:rsidR="00875191" w:rsidRDefault="008C3DAE">
      <w:pPr>
        <w:jc w:val="center"/>
      </w:pPr>
      <w:r>
        <w:rPr>
          <w:sz w:val="72"/>
          <w:szCs w:val="72"/>
        </w:rPr>
        <w:t>Medlemsavgift 2024</w:t>
      </w:r>
    </w:p>
    <w:p w14:paraId="6A547661" w14:textId="77777777" w:rsidR="00875191" w:rsidRDefault="00875191">
      <w:pPr>
        <w:jc w:val="center"/>
      </w:pPr>
      <w:r>
        <w:rPr>
          <w:sz w:val="40"/>
          <w:szCs w:val="40"/>
        </w:rPr>
        <w:t xml:space="preserve">Nu är det nytt år och dags att betala medlemsavgift </w:t>
      </w:r>
    </w:p>
    <w:p w14:paraId="454E450C" w14:textId="77777777" w:rsidR="00875191" w:rsidRDefault="00875191">
      <w:pPr>
        <w:jc w:val="center"/>
      </w:pPr>
      <w:r>
        <w:rPr>
          <w:rFonts w:cs="Calibri"/>
          <w:sz w:val="40"/>
          <w:szCs w:val="40"/>
        </w:rPr>
        <w:t xml:space="preserve"> </w:t>
      </w:r>
      <w:r>
        <w:rPr>
          <w:sz w:val="40"/>
          <w:szCs w:val="40"/>
        </w:rPr>
        <w:t>till föreningen.</w:t>
      </w:r>
    </w:p>
    <w:p w14:paraId="66BBC715" w14:textId="77777777" w:rsidR="00875191" w:rsidRDefault="00875191">
      <w:pPr>
        <w:jc w:val="center"/>
      </w:pPr>
      <w:r>
        <w:rPr>
          <w:sz w:val="40"/>
          <w:szCs w:val="40"/>
        </w:rPr>
        <w:t>Medlemsavgiften är 150:-/p</w:t>
      </w:r>
      <w:r w:rsidR="00A419E3">
        <w:rPr>
          <w:sz w:val="40"/>
          <w:szCs w:val="40"/>
        </w:rPr>
        <w:t>erson o</w:t>
      </w:r>
      <w:r w:rsidR="008C3DAE">
        <w:rPr>
          <w:sz w:val="40"/>
          <w:szCs w:val="40"/>
        </w:rPr>
        <w:t>ch betalas senast 2024-02-29</w:t>
      </w:r>
      <w:r>
        <w:rPr>
          <w:sz w:val="40"/>
          <w:szCs w:val="40"/>
        </w:rPr>
        <w:t xml:space="preserve"> till vårt PlusGirokonto 72 24 10-8</w:t>
      </w:r>
      <w:r w:rsidR="00221B8E">
        <w:rPr>
          <w:sz w:val="40"/>
          <w:szCs w:val="40"/>
        </w:rPr>
        <w:t>.</w:t>
      </w:r>
    </w:p>
    <w:p w14:paraId="4CD155C8" w14:textId="77777777" w:rsidR="00875191" w:rsidRDefault="00875191">
      <w:pPr>
        <w:jc w:val="center"/>
      </w:pPr>
      <w:r>
        <w:rPr>
          <w:sz w:val="40"/>
          <w:szCs w:val="40"/>
        </w:rPr>
        <w:t>Ange namn och adress på inbetalningen!</w:t>
      </w:r>
    </w:p>
    <w:p w14:paraId="15D4BBBE" w14:textId="77777777" w:rsidR="00875191" w:rsidRDefault="00875191">
      <w:pPr>
        <w:jc w:val="center"/>
        <w:rPr>
          <w:sz w:val="40"/>
          <w:szCs w:val="40"/>
        </w:rPr>
      </w:pPr>
    </w:p>
    <w:p w14:paraId="1D331296" w14:textId="77777777" w:rsidR="00875191" w:rsidRDefault="00875191">
      <w:r>
        <w:t>Posten seniorerna är en ideell, politiskt och fackligt neutral organisation. Dess syfte är att bidra till att göra pensionsåren omväxlande och innehållsrika samt att bibehålla känslan av samhörighet bland de pensionerade medarbetarna i Posten. Före</w:t>
      </w:r>
      <w:r w:rsidR="00267EC6">
        <w:t>ningen stöds ekonomiskt av PostNord</w:t>
      </w:r>
      <w:r>
        <w:t>.</w:t>
      </w:r>
    </w:p>
    <w:p w14:paraId="4B5CBE90" w14:textId="77777777" w:rsidR="00875191" w:rsidRDefault="00875191">
      <w:pPr>
        <w:jc w:val="center"/>
        <w:rPr>
          <w:sz w:val="40"/>
          <w:szCs w:val="40"/>
        </w:rPr>
      </w:pPr>
    </w:p>
    <w:p w14:paraId="40076B63" w14:textId="77777777" w:rsidR="00875191" w:rsidRDefault="00875191">
      <w:pPr>
        <w:rPr>
          <w:sz w:val="40"/>
          <w:szCs w:val="40"/>
        </w:rPr>
      </w:pPr>
    </w:p>
    <w:p w14:paraId="77AF7CF8" w14:textId="77777777" w:rsidR="00875191" w:rsidRDefault="00875191">
      <w:r>
        <w:rPr>
          <w:sz w:val="40"/>
          <w:szCs w:val="40"/>
        </w:rPr>
        <w:t xml:space="preserve">Vi ser fram emot att du vill behålla ditt medlemsskap och som medlem i föreningen delta i våra olika aktiviteter till subventionerat pris. </w:t>
      </w:r>
    </w:p>
    <w:sectPr w:rsidR="00875191">
      <w:pgSz w:w="11906" w:h="16838"/>
      <w:pgMar w:top="1417" w:right="1417" w:bottom="141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49B"/>
    <w:rsid w:val="0007549B"/>
    <w:rsid w:val="0008375D"/>
    <w:rsid w:val="00221B8E"/>
    <w:rsid w:val="00267EC6"/>
    <w:rsid w:val="003A2976"/>
    <w:rsid w:val="003C3D1D"/>
    <w:rsid w:val="003C439E"/>
    <w:rsid w:val="00514B93"/>
    <w:rsid w:val="005932FC"/>
    <w:rsid w:val="005D6C9B"/>
    <w:rsid w:val="0078670E"/>
    <w:rsid w:val="00875191"/>
    <w:rsid w:val="008C3DAE"/>
    <w:rsid w:val="008F6831"/>
    <w:rsid w:val="008F7882"/>
    <w:rsid w:val="0094028F"/>
    <w:rsid w:val="00A143A4"/>
    <w:rsid w:val="00A419E3"/>
    <w:rsid w:val="00AD1E82"/>
    <w:rsid w:val="00CA4514"/>
    <w:rsid w:val="00FD64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548D34"/>
  <w15:chartTrackingRefBased/>
  <w15:docId w15:val="{746479CF-7B82-4045-B154-5D5958A3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stycketeckensnitt1">
    <w:name w:val="Standardstycketeckensnitt1"/>
  </w:style>
  <w:style w:type="character" w:styleId="Hyperlink">
    <w:name w:val="Hyperlink"/>
    <w:rPr>
      <w:color w:val="0000FF"/>
      <w:u w:val="single"/>
    </w:rPr>
  </w:style>
  <w:style w:type="paragraph" w:customStyle="1" w:styleId="Rubrik1">
    <w:name w:val="Rubrik1"/>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Frteckning">
    <w:name w:val="Förteckning"/>
    <w:basedOn w:val="Normal"/>
    <w:pPr>
      <w:suppressLineNumbers/>
    </w:pPr>
    <w:rPr>
      <w:rFonts w:cs="Mangal"/>
    </w:rPr>
  </w:style>
  <w:style w:type="paragraph" w:customStyle="1" w:styleId="Ingetavstnd1">
    <w:name w:val="Inget avstånd1"/>
    <w:pPr>
      <w:suppressAutoHyphens/>
    </w:pPr>
    <w:rPr>
      <w:rFonts w:ascii="Calibri" w:eastAsia="Calibri" w:hAnsi="Calibri"/>
      <w:sz w:val="22"/>
      <w:szCs w:val="22"/>
      <w:lang w:eastAsia="zh-CN"/>
    </w:rPr>
  </w:style>
  <w:style w:type="paragraph" w:customStyle="1" w:styleId="Ballongtext1">
    <w:name w:val="Ballongtext1"/>
    <w:basedOn w:val="Normal"/>
    <w:rPr>
      <w:rFonts w:ascii="Tahoma" w:hAnsi="Tahoma" w:cs="Tahoma"/>
      <w:sz w:val="16"/>
      <w:szCs w:val="16"/>
    </w:rPr>
  </w:style>
  <w:style w:type="paragraph" w:styleId="BalloonText">
    <w:name w:val="Balloon Text"/>
    <w:basedOn w:val="Normal"/>
    <w:link w:val="BalloonTextChar"/>
    <w:uiPriority w:val="99"/>
    <w:semiHidden/>
    <w:unhideWhenUsed/>
    <w:rsid w:val="00CA451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A4514"/>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555</Characters>
  <Application>Microsoft Office Word</Application>
  <DocSecurity>0</DocSecurity>
  <Lines>4</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 användarnamn</dc:creator>
  <cp:keywords/>
  <cp:lastModifiedBy>Tommy Thörnqvist</cp:lastModifiedBy>
  <cp:revision>2</cp:revision>
  <cp:lastPrinted>2024-01-10T11:01:00Z</cp:lastPrinted>
  <dcterms:created xsi:type="dcterms:W3CDTF">2024-02-01T00:19:00Z</dcterms:created>
  <dcterms:modified xsi:type="dcterms:W3CDTF">2024-02-01T00:19:00Z</dcterms:modified>
</cp:coreProperties>
</file>